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07EE6" w14:textId="77777777" w:rsidR="00B4271C" w:rsidRDefault="00B4271C">
      <w:pPr>
        <w:rPr>
          <w:b/>
          <w:bCs/>
          <w:sz w:val="24"/>
          <w:szCs w:val="24"/>
        </w:rPr>
      </w:pPr>
    </w:p>
    <w:p w14:paraId="0B0E4900" w14:textId="214B4FC8" w:rsidR="00A24711" w:rsidRPr="00B4271C" w:rsidRDefault="003813E7">
      <w:pPr>
        <w:rPr>
          <w:b/>
          <w:bCs/>
          <w:sz w:val="24"/>
          <w:szCs w:val="24"/>
        </w:rPr>
      </w:pPr>
      <w:r w:rsidRPr="00B4271C">
        <w:rPr>
          <w:b/>
          <w:bCs/>
          <w:sz w:val="24"/>
          <w:szCs w:val="24"/>
        </w:rPr>
        <w:t>Proposta progettuale</w:t>
      </w:r>
    </w:p>
    <w:p w14:paraId="0AC14A0D" w14:textId="4B495855" w:rsidR="003813E7" w:rsidRDefault="003813E7"/>
    <w:p w14:paraId="174770E0" w14:textId="625666D4" w:rsidR="002E3A53" w:rsidRPr="00B4271C" w:rsidRDefault="003813E7">
      <w:pPr>
        <w:rPr>
          <w:b/>
          <w:bCs/>
          <w:sz w:val="18"/>
          <w:szCs w:val="18"/>
        </w:rPr>
      </w:pPr>
      <w:r w:rsidRPr="00B4271C">
        <w:rPr>
          <w:b/>
          <w:bCs/>
          <w:sz w:val="18"/>
          <w:szCs w:val="18"/>
        </w:rPr>
        <w:t>Titolo del progetto (max 50 caratteri)</w:t>
      </w:r>
    </w:p>
    <w:p w14:paraId="6E22FDA2" w14:textId="169CA254" w:rsidR="002E3A53" w:rsidRPr="00B4271C" w:rsidRDefault="002E3A53">
      <w:pPr>
        <w:rPr>
          <w:sz w:val="18"/>
          <w:szCs w:val="18"/>
        </w:rPr>
      </w:pPr>
      <w:r w:rsidRPr="00B4271C">
        <w:rPr>
          <w:sz w:val="18"/>
          <w:szCs w:val="18"/>
        </w:rPr>
        <w:t xml:space="preserve">Inclusione digitale: </w:t>
      </w:r>
      <w:r w:rsidR="00DD1C58">
        <w:rPr>
          <w:sz w:val="18"/>
          <w:szCs w:val="18"/>
        </w:rPr>
        <w:t xml:space="preserve">le </w:t>
      </w:r>
      <w:r w:rsidRPr="00B4271C">
        <w:rPr>
          <w:sz w:val="18"/>
          <w:szCs w:val="18"/>
        </w:rPr>
        <w:t xml:space="preserve">competenze dei XXI secolo </w:t>
      </w:r>
      <w:r w:rsidR="00DD1C58">
        <w:rPr>
          <w:sz w:val="18"/>
          <w:szCs w:val="18"/>
        </w:rPr>
        <w:t>sono un diritto di</w:t>
      </w:r>
      <w:r w:rsidRPr="00B4271C">
        <w:rPr>
          <w:sz w:val="18"/>
          <w:szCs w:val="18"/>
        </w:rPr>
        <w:t xml:space="preserve"> tutti</w:t>
      </w:r>
    </w:p>
    <w:p w14:paraId="627D1C9D" w14:textId="77777777" w:rsidR="002E3A53" w:rsidRPr="00B4271C" w:rsidRDefault="002E3A53">
      <w:pPr>
        <w:rPr>
          <w:sz w:val="18"/>
          <w:szCs w:val="18"/>
        </w:rPr>
      </w:pPr>
    </w:p>
    <w:p w14:paraId="6525F4BD" w14:textId="27B3CBBA" w:rsidR="003813E7" w:rsidRPr="00B4271C" w:rsidRDefault="003813E7">
      <w:pPr>
        <w:rPr>
          <w:b/>
          <w:bCs/>
          <w:sz w:val="18"/>
          <w:szCs w:val="18"/>
        </w:rPr>
      </w:pPr>
      <w:r w:rsidRPr="00B4271C">
        <w:rPr>
          <w:b/>
          <w:bCs/>
          <w:sz w:val="18"/>
          <w:szCs w:val="18"/>
        </w:rPr>
        <w:t>Descrizione sintetica della proposta progettuale (max 1000 caratteri)</w:t>
      </w:r>
    </w:p>
    <w:p w14:paraId="615DABC5" w14:textId="19712820" w:rsidR="002E3A53" w:rsidRPr="00B4271C" w:rsidRDefault="002E3A53" w:rsidP="002E3A53">
      <w:pPr>
        <w:rPr>
          <w:sz w:val="18"/>
          <w:szCs w:val="18"/>
        </w:rPr>
      </w:pPr>
      <w:r w:rsidRPr="00B4271C">
        <w:rPr>
          <w:sz w:val="18"/>
          <w:szCs w:val="18"/>
        </w:rPr>
        <w:t>Il progetto che si intende realizzare</w:t>
      </w:r>
      <w:r w:rsidRPr="00B4271C">
        <w:rPr>
          <w:sz w:val="18"/>
          <w:szCs w:val="18"/>
        </w:rPr>
        <w:t xml:space="preserve"> intende</w:t>
      </w:r>
      <w:r w:rsidRPr="00B4271C">
        <w:rPr>
          <w:sz w:val="18"/>
          <w:szCs w:val="18"/>
        </w:rPr>
        <w:t xml:space="preserve"> contrastare</w:t>
      </w:r>
      <w:r w:rsidR="00C80A6F" w:rsidRPr="00B4271C">
        <w:rPr>
          <w:sz w:val="18"/>
          <w:szCs w:val="18"/>
        </w:rPr>
        <w:t xml:space="preserve"> </w:t>
      </w:r>
      <w:r w:rsidRPr="00B4271C">
        <w:rPr>
          <w:sz w:val="18"/>
          <w:szCs w:val="18"/>
        </w:rPr>
        <w:t xml:space="preserve">le diseguaglianze socioculturali </w:t>
      </w:r>
      <w:r w:rsidR="00C80A6F" w:rsidRPr="00B4271C">
        <w:rPr>
          <w:sz w:val="18"/>
          <w:szCs w:val="18"/>
        </w:rPr>
        <w:t xml:space="preserve">che purtroppo, come evidenziano i dati ISTAT, affliggono il territorio in cui è situato il nostro istituto </w:t>
      </w:r>
      <w:r w:rsidRPr="00B4271C">
        <w:rPr>
          <w:sz w:val="18"/>
          <w:szCs w:val="18"/>
        </w:rPr>
        <w:t>nonché di prevenire e recuperare l’abbandono</w:t>
      </w:r>
      <w:r w:rsidR="00C80A6F" w:rsidRPr="00B4271C">
        <w:rPr>
          <w:sz w:val="18"/>
          <w:szCs w:val="18"/>
        </w:rPr>
        <w:t>,</w:t>
      </w:r>
      <w:r w:rsidRPr="00B4271C">
        <w:rPr>
          <w:sz w:val="18"/>
          <w:szCs w:val="18"/>
        </w:rPr>
        <w:t xml:space="preserve"> la dispersione scolastica</w:t>
      </w:r>
      <w:r w:rsidR="00C80A6F" w:rsidRPr="00B4271C">
        <w:rPr>
          <w:sz w:val="18"/>
          <w:szCs w:val="18"/>
        </w:rPr>
        <w:t>, ma anche per migliorare i risultati medi registrati dagli studenti nelle prove nazionali (INVALSI), attualmente inferiori allo standard che si vuole raggiungere e oggi</w:t>
      </w:r>
      <w:r w:rsidRPr="00B4271C">
        <w:rPr>
          <w:sz w:val="18"/>
          <w:szCs w:val="18"/>
        </w:rPr>
        <w:t xml:space="preserve"> determinate</w:t>
      </w:r>
      <w:r w:rsidR="00C80A6F" w:rsidRPr="00B4271C">
        <w:rPr>
          <w:sz w:val="18"/>
          <w:szCs w:val="18"/>
        </w:rPr>
        <w:t xml:space="preserve"> </w:t>
      </w:r>
      <w:r w:rsidRPr="00B4271C">
        <w:rPr>
          <w:sz w:val="18"/>
          <w:szCs w:val="18"/>
        </w:rPr>
        <w:t>dai rischi connessi alle difficoltà di accesso alle risorse digitali</w:t>
      </w:r>
      <w:r w:rsidR="00C80A6F" w:rsidRPr="00B4271C">
        <w:rPr>
          <w:sz w:val="18"/>
          <w:szCs w:val="18"/>
        </w:rPr>
        <w:t>.</w:t>
      </w:r>
    </w:p>
    <w:p w14:paraId="610B8FFA" w14:textId="507F9B7D" w:rsidR="002E3A53" w:rsidRPr="00B4271C" w:rsidRDefault="00C80A6F" w:rsidP="002E3A53">
      <w:pPr>
        <w:rPr>
          <w:sz w:val="18"/>
          <w:szCs w:val="18"/>
        </w:rPr>
      </w:pPr>
      <w:r w:rsidRPr="00B4271C">
        <w:rPr>
          <w:sz w:val="18"/>
          <w:szCs w:val="18"/>
        </w:rPr>
        <w:t>Il progetto sarà</w:t>
      </w:r>
      <w:r w:rsidR="002E3A53" w:rsidRPr="00B4271C">
        <w:rPr>
          <w:sz w:val="18"/>
          <w:szCs w:val="18"/>
        </w:rPr>
        <w:t xml:space="preserve"> basato sulle potenzialità del Cloud anche nella realizzazione di classi virtuali per consentire lo svolgimento di una didattica continua, che sfrutti le tecnologie per garantire l’accesso al sapere a tutti</w:t>
      </w:r>
      <w:r w:rsidRPr="00B4271C">
        <w:rPr>
          <w:sz w:val="18"/>
          <w:szCs w:val="18"/>
        </w:rPr>
        <w:t xml:space="preserve"> i ragazzi</w:t>
      </w:r>
      <w:r w:rsidR="002E3A53" w:rsidRPr="00B4271C">
        <w:rPr>
          <w:sz w:val="18"/>
          <w:szCs w:val="18"/>
        </w:rPr>
        <w:t xml:space="preserve">, anche in condizioni familiari di disagio e fuori da scuola. Per questo si è scelto di sviluppare un progetto basato su Google e su G Suite for Education </w:t>
      </w:r>
      <w:r w:rsidRPr="00B4271C">
        <w:rPr>
          <w:sz w:val="18"/>
          <w:szCs w:val="18"/>
        </w:rPr>
        <w:t>in continuità con quanto già intrapreso durante l’emergenza sanitaria.</w:t>
      </w:r>
    </w:p>
    <w:p w14:paraId="49E1D77A" w14:textId="77777777" w:rsidR="002E3A53" w:rsidRPr="00B4271C" w:rsidRDefault="002E3A53">
      <w:pPr>
        <w:rPr>
          <w:sz w:val="18"/>
          <w:szCs w:val="18"/>
        </w:rPr>
      </w:pPr>
    </w:p>
    <w:p w14:paraId="057DF83E" w14:textId="494D80C8" w:rsidR="003813E7" w:rsidRPr="00B4271C" w:rsidRDefault="003813E7">
      <w:pPr>
        <w:rPr>
          <w:b/>
          <w:bCs/>
          <w:sz w:val="18"/>
          <w:szCs w:val="18"/>
        </w:rPr>
      </w:pPr>
      <w:r w:rsidRPr="00B4271C">
        <w:rPr>
          <w:b/>
          <w:bCs/>
          <w:sz w:val="18"/>
          <w:szCs w:val="18"/>
        </w:rPr>
        <w:t>Descrizione delle attrezzature che saranno acquistate nell’ambito del modulo A (caratt</w:t>
      </w:r>
      <w:r w:rsidR="00C80A6F" w:rsidRPr="00B4271C">
        <w:rPr>
          <w:b/>
          <w:bCs/>
          <w:sz w:val="18"/>
          <w:szCs w:val="18"/>
        </w:rPr>
        <w:t>eristiche</w:t>
      </w:r>
      <w:r w:rsidRPr="00B4271C">
        <w:rPr>
          <w:b/>
          <w:bCs/>
          <w:sz w:val="18"/>
          <w:szCs w:val="18"/>
        </w:rPr>
        <w:t xml:space="preserve"> e </w:t>
      </w:r>
      <w:r w:rsidR="00C80A6F" w:rsidRPr="00B4271C">
        <w:rPr>
          <w:b/>
          <w:bCs/>
          <w:sz w:val="18"/>
          <w:szCs w:val="18"/>
        </w:rPr>
        <w:t>quantità</w:t>
      </w:r>
      <w:r w:rsidRPr="00B4271C">
        <w:rPr>
          <w:b/>
          <w:bCs/>
          <w:sz w:val="18"/>
          <w:szCs w:val="18"/>
        </w:rPr>
        <w:t xml:space="preserve"> – max 1000 caratteri)</w:t>
      </w:r>
    </w:p>
    <w:p w14:paraId="18DD08E8" w14:textId="156DFA93" w:rsidR="002E3A53" w:rsidRPr="00B4271C" w:rsidRDefault="002E3A53">
      <w:pPr>
        <w:rPr>
          <w:sz w:val="18"/>
          <w:szCs w:val="18"/>
        </w:rPr>
      </w:pPr>
      <w:r w:rsidRPr="00B4271C">
        <w:rPr>
          <w:sz w:val="18"/>
          <w:szCs w:val="18"/>
        </w:rPr>
        <w:t xml:space="preserve">Il progetto è basato sulle potenzialità </w:t>
      </w:r>
      <w:r w:rsidR="00C80A6F" w:rsidRPr="00B4271C">
        <w:rPr>
          <w:sz w:val="18"/>
          <w:szCs w:val="18"/>
        </w:rPr>
        <w:t>della rete e delle tecnologie, attraverso la dotazione di dispositivi utilizzabili dentro e fuori da scuola, la</w:t>
      </w:r>
      <w:r w:rsidRPr="00B4271C">
        <w:rPr>
          <w:sz w:val="18"/>
          <w:szCs w:val="18"/>
        </w:rPr>
        <w:t xml:space="preserve"> realizzazione di classi virtuali per consentire lo svolgimento di una didattica continua</w:t>
      </w:r>
      <w:r w:rsidR="00C80A6F" w:rsidRPr="00B4271C">
        <w:rPr>
          <w:sz w:val="18"/>
          <w:szCs w:val="18"/>
        </w:rPr>
        <w:t xml:space="preserve"> e strumenti di BYOD </w:t>
      </w:r>
      <w:r w:rsidRPr="00B4271C">
        <w:rPr>
          <w:sz w:val="18"/>
          <w:szCs w:val="18"/>
        </w:rPr>
        <w:t xml:space="preserve">che </w:t>
      </w:r>
      <w:r w:rsidR="00C80A6F" w:rsidRPr="00B4271C">
        <w:rPr>
          <w:sz w:val="18"/>
          <w:szCs w:val="18"/>
        </w:rPr>
        <w:t xml:space="preserve">garantiscano sempre </w:t>
      </w:r>
      <w:r w:rsidRPr="00B4271C">
        <w:rPr>
          <w:sz w:val="18"/>
          <w:szCs w:val="18"/>
        </w:rPr>
        <w:t xml:space="preserve">l’accesso al sapere a tutti, anche in condizioni familiari di disagio e fuori da scuola. Per questo si </w:t>
      </w:r>
      <w:r w:rsidR="00C80A6F" w:rsidRPr="00B4271C">
        <w:rPr>
          <w:sz w:val="18"/>
          <w:szCs w:val="18"/>
        </w:rPr>
        <w:t>vorrebbe adottare l’ecosistema offerto da</w:t>
      </w:r>
      <w:r w:rsidRPr="00B4271C">
        <w:rPr>
          <w:sz w:val="18"/>
          <w:szCs w:val="18"/>
        </w:rPr>
        <w:t xml:space="preserve"> Google e G Suite for Education </w:t>
      </w:r>
      <w:r w:rsidR="00C80A6F" w:rsidRPr="00B4271C">
        <w:rPr>
          <w:sz w:val="18"/>
          <w:szCs w:val="18"/>
        </w:rPr>
        <w:t>attraverso l’adozione</w:t>
      </w:r>
      <w:r w:rsidRPr="00B4271C">
        <w:rPr>
          <w:sz w:val="18"/>
          <w:szCs w:val="18"/>
        </w:rPr>
        <w:t xml:space="preserve"> di </w:t>
      </w:r>
      <w:r w:rsidR="005B4957" w:rsidRPr="00B4271C">
        <w:rPr>
          <w:sz w:val="18"/>
          <w:szCs w:val="18"/>
        </w:rPr>
        <w:t>12</w:t>
      </w:r>
      <w:r w:rsidRPr="00B4271C">
        <w:rPr>
          <w:sz w:val="18"/>
          <w:szCs w:val="18"/>
        </w:rPr>
        <w:t xml:space="preserve"> </w:t>
      </w:r>
      <w:r w:rsidR="005B4957" w:rsidRPr="00B4271C">
        <w:rPr>
          <w:sz w:val="18"/>
          <w:szCs w:val="18"/>
        </w:rPr>
        <w:t>Chromebook</w:t>
      </w:r>
      <w:r w:rsidRPr="00B4271C">
        <w:rPr>
          <w:sz w:val="18"/>
          <w:szCs w:val="18"/>
        </w:rPr>
        <w:t xml:space="preserve"> con Management consolle inclusa, </w:t>
      </w:r>
      <w:r w:rsidR="005B4957" w:rsidRPr="00B4271C">
        <w:rPr>
          <w:sz w:val="18"/>
          <w:szCs w:val="18"/>
        </w:rPr>
        <w:t xml:space="preserve">12 dispositivi portatili rugged con inclusi software di simulazione per esperimenti scientifici e rete didattica, </w:t>
      </w:r>
      <w:r w:rsidR="00C80A6F" w:rsidRPr="00B4271C">
        <w:rPr>
          <w:sz w:val="18"/>
          <w:szCs w:val="18"/>
        </w:rPr>
        <w:t xml:space="preserve">carrello per la ricarica </w:t>
      </w:r>
      <w:r w:rsidR="005B4957" w:rsidRPr="00B4271C">
        <w:rPr>
          <w:sz w:val="18"/>
          <w:szCs w:val="18"/>
        </w:rPr>
        <w:t xml:space="preserve">smart </w:t>
      </w:r>
      <w:r w:rsidR="00C80A6F" w:rsidRPr="00B4271C">
        <w:rPr>
          <w:sz w:val="18"/>
          <w:szCs w:val="18"/>
        </w:rPr>
        <w:t xml:space="preserve">e la protezione dei dispositivi (anche dai furti, considerata la zona in cui </w:t>
      </w:r>
      <w:r w:rsidR="005B4957" w:rsidRPr="00B4271C">
        <w:rPr>
          <w:sz w:val="18"/>
          <w:szCs w:val="18"/>
        </w:rPr>
        <w:t>ci troviamo</w:t>
      </w:r>
      <w:r w:rsidR="00C80A6F" w:rsidRPr="00B4271C">
        <w:rPr>
          <w:sz w:val="18"/>
          <w:szCs w:val="18"/>
        </w:rPr>
        <w:t xml:space="preserve">), licenza </w:t>
      </w:r>
      <w:r w:rsidRPr="00B4271C">
        <w:rPr>
          <w:sz w:val="18"/>
          <w:szCs w:val="18"/>
        </w:rPr>
        <w:t xml:space="preserve">Genius Suite per una gestione semplice degli account </w:t>
      </w:r>
      <w:r w:rsidR="00C80A6F" w:rsidRPr="00B4271C">
        <w:rPr>
          <w:sz w:val="18"/>
          <w:szCs w:val="18"/>
        </w:rPr>
        <w:t xml:space="preserve">e della sicurezza dei ragazzi anche a distanza </w:t>
      </w:r>
      <w:r w:rsidRPr="00B4271C">
        <w:rPr>
          <w:sz w:val="18"/>
          <w:szCs w:val="18"/>
        </w:rPr>
        <w:t xml:space="preserve">e 3 monitor interattivi con sistema BYOD integrato </w:t>
      </w:r>
      <w:r w:rsidR="00C80A6F" w:rsidRPr="00B4271C">
        <w:rPr>
          <w:sz w:val="18"/>
          <w:szCs w:val="18"/>
        </w:rPr>
        <w:t>dotati al contempo del dispositivo</w:t>
      </w:r>
      <w:r w:rsidRPr="00B4271C">
        <w:rPr>
          <w:sz w:val="18"/>
          <w:szCs w:val="18"/>
        </w:rPr>
        <w:t xml:space="preserve"> </w:t>
      </w:r>
      <w:r w:rsidR="00C80A6F" w:rsidRPr="00B4271C">
        <w:rPr>
          <w:sz w:val="18"/>
          <w:szCs w:val="18"/>
        </w:rPr>
        <w:t>“</w:t>
      </w:r>
      <w:r w:rsidRPr="00B4271C">
        <w:rPr>
          <w:sz w:val="18"/>
          <w:szCs w:val="18"/>
        </w:rPr>
        <w:t>Alfred</w:t>
      </w:r>
      <w:r w:rsidR="00C80A6F" w:rsidRPr="00B4271C">
        <w:rPr>
          <w:sz w:val="18"/>
          <w:szCs w:val="18"/>
        </w:rPr>
        <w:t>”</w:t>
      </w:r>
      <w:r w:rsidRPr="00B4271C">
        <w:rPr>
          <w:sz w:val="18"/>
          <w:szCs w:val="18"/>
        </w:rPr>
        <w:t xml:space="preserve"> per realizzare digital signage nelle aree comuni della scuola.</w:t>
      </w:r>
    </w:p>
    <w:p w14:paraId="3E36D488" w14:textId="58843C79" w:rsidR="003813E7" w:rsidRPr="00B4271C" w:rsidRDefault="003813E7">
      <w:pPr>
        <w:rPr>
          <w:sz w:val="18"/>
          <w:szCs w:val="18"/>
        </w:rPr>
      </w:pPr>
    </w:p>
    <w:p w14:paraId="6410D5CE" w14:textId="73E43709" w:rsidR="003813E7" w:rsidRPr="00B4271C" w:rsidRDefault="003813E7">
      <w:pPr>
        <w:rPr>
          <w:b/>
          <w:bCs/>
          <w:sz w:val="18"/>
          <w:szCs w:val="18"/>
        </w:rPr>
      </w:pPr>
      <w:r w:rsidRPr="00B4271C">
        <w:rPr>
          <w:b/>
          <w:bCs/>
          <w:sz w:val="18"/>
          <w:szCs w:val="18"/>
        </w:rPr>
        <w:t>Importo in euro</w:t>
      </w:r>
    </w:p>
    <w:p w14:paraId="1520432B" w14:textId="28F519EB" w:rsidR="003813E7" w:rsidRPr="00B4271C" w:rsidRDefault="003813E7" w:rsidP="003813E7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B4271C">
        <w:rPr>
          <w:sz w:val="18"/>
          <w:szCs w:val="18"/>
        </w:rPr>
        <w:t>Tablet/chromebook/computer portatili 12.000 €</w:t>
      </w:r>
    </w:p>
    <w:p w14:paraId="4213E190" w14:textId="66B72008" w:rsidR="003813E7" w:rsidRPr="00B4271C" w:rsidRDefault="003813E7" w:rsidP="003813E7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B4271C">
        <w:rPr>
          <w:sz w:val="18"/>
          <w:szCs w:val="18"/>
        </w:rPr>
        <w:t>Monitor interattivi o LIM 8.000 €</w:t>
      </w:r>
    </w:p>
    <w:p w14:paraId="429B596B" w14:textId="62F82529" w:rsidR="003813E7" w:rsidRPr="00B4271C" w:rsidRDefault="003813E7" w:rsidP="003813E7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B4271C">
        <w:rPr>
          <w:sz w:val="18"/>
          <w:szCs w:val="18"/>
        </w:rPr>
        <w:t>Spese generali : 0 €</w:t>
      </w:r>
    </w:p>
    <w:p w14:paraId="64B68277" w14:textId="4B5F3817" w:rsidR="003813E7" w:rsidRPr="00B4271C" w:rsidRDefault="003813E7" w:rsidP="003813E7">
      <w:pPr>
        <w:rPr>
          <w:sz w:val="18"/>
          <w:szCs w:val="18"/>
        </w:rPr>
      </w:pPr>
    </w:p>
    <w:p w14:paraId="1EF7A47F" w14:textId="15A94A3A" w:rsidR="003813E7" w:rsidRPr="00B4271C" w:rsidRDefault="003813E7" w:rsidP="003813E7">
      <w:pPr>
        <w:rPr>
          <w:b/>
          <w:bCs/>
          <w:sz w:val="18"/>
          <w:szCs w:val="18"/>
        </w:rPr>
      </w:pPr>
      <w:r w:rsidRPr="00B4271C">
        <w:rPr>
          <w:b/>
          <w:bCs/>
          <w:sz w:val="18"/>
          <w:szCs w:val="18"/>
        </w:rPr>
        <w:t>Descrizione delle attività d</w:t>
      </w:r>
      <w:r w:rsidR="005B4957" w:rsidRPr="00B4271C">
        <w:rPr>
          <w:b/>
          <w:bCs/>
          <w:sz w:val="18"/>
          <w:szCs w:val="18"/>
        </w:rPr>
        <w:t>’</w:t>
      </w:r>
      <w:r w:rsidRPr="00B4271C">
        <w:rPr>
          <w:b/>
          <w:bCs/>
          <w:sz w:val="18"/>
          <w:szCs w:val="18"/>
        </w:rPr>
        <w:t>apprendimento delle competenze digitali degli studenti più vulnerabili nell’ambito del modulo B (max 1000 caratteri)</w:t>
      </w:r>
    </w:p>
    <w:p w14:paraId="1A915E13" w14:textId="2BFAC0F7" w:rsidR="005B4957" w:rsidRPr="00B4271C" w:rsidRDefault="00601927" w:rsidP="003813E7">
      <w:pPr>
        <w:rPr>
          <w:sz w:val="18"/>
          <w:szCs w:val="18"/>
        </w:rPr>
      </w:pPr>
      <w:r w:rsidRPr="00B4271C">
        <w:rPr>
          <w:sz w:val="18"/>
          <w:szCs w:val="18"/>
        </w:rPr>
        <w:t>S</w:t>
      </w:r>
      <w:r w:rsidR="005B4957" w:rsidRPr="00B4271C">
        <w:rPr>
          <w:sz w:val="18"/>
          <w:szCs w:val="18"/>
        </w:rPr>
        <w:t>’intende avviare un percorso</w:t>
      </w:r>
      <w:r w:rsidRPr="00B4271C">
        <w:rPr>
          <w:sz w:val="18"/>
          <w:szCs w:val="18"/>
        </w:rPr>
        <w:t xml:space="preserve"> di formazione</w:t>
      </w:r>
      <w:r w:rsidR="005B4957" w:rsidRPr="00B4271C">
        <w:rPr>
          <w:sz w:val="18"/>
          <w:szCs w:val="18"/>
        </w:rPr>
        <w:t xml:space="preserve"> </w:t>
      </w:r>
      <w:r w:rsidRPr="00B4271C">
        <w:rPr>
          <w:sz w:val="18"/>
          <w:szCs w:val="18"/>
        </w:rPr>
        <w:t xml:space="preserve">corposo della durata di </w:t>
      </w:r>
      <w:r w:rsidRPr="00B4271C">
        <w:rPr>
          <w:sz w:val="18"/>
          <w:szCs w:val="18"/>
          <w:highlight w:val="yellow"/>
        </w:rPr>
        <w:t>XX</w:t>
      </w:r>
      <w:r w:rsidRPr="00B4271C">
        <w:rPr>
          <w:sz w:val="18"/>
          <w:szCs w:val="18"/>
        </w:rPr>
        <w:t xml:space="preserve"> mesi </w:t>
      </w:r>
      <w:r w:rsidR="005B4957" w:rsidRPr="00B4271C">
        <w:rPr>
          <w:sz w:val="18"/>
          <w:szCs w:val="18"/>
        </w:rPr>
        <w:t>tra digitale, Google e STEAM che motivi i ragazzi all’utilizzo delle nuove tecnologie, al lavoro in classi virtuali e alla motivazione del loro stare a scuola… anche a distanza.</w:t>
      </w:r>
      <w:r w:rsidRPr="00B4271C">
        <w:rPr>
          <w:sz w:val="18"/>
          <w:szCs w:val="18"/>
        </w:rPr>
        <w:t xml:space="preserve"> Innanzitutto vogliamo formarli all’utilizzo consapevole della tecnologia, della rete e dei dispositivi di fruizione personale in modo da dar loro competenze indispensabili nel XXI secolo.</w:t>
      </w:r>
      <w:r w:rsidR="005B4957" w:rsidRPr="00B4271C">
        <w:rPr>
          <w:sz w:val="18"/>
          <w:szCs w:val="18"/>
        </w:rPr>
        <w:t xml:space="preserve"> Vorremmo quindi mettere a loro disposizione delle classi virtuali sviluppate in Google </w:t>
      </w:r>
      <w:r w:rsidRPr="00B4271C">
        <w:rPr>
          <w:sz w:val="18"/>
          <w:szCs w:val="18"/>
        </w:rPr>
        <w:t>C</w:t>
      </w:r>
      <w:r w:rsidR="005B4957" w:rsidRPr="00B4271C">
        <w:rPr>
          <w:sz w:val="18"/>
          <w:szCs w:val="18"/>
        </w:rPr>
        <w:t>lassroom e attivare percorsi di formazione straordinaria (in presenza o a distanza) con esperti esterni e con personale interno in orario extracurricolare, che spieghino loro come utilizzarli in un’ottica di sviluppo delle competenze digitali e che si integrino a una piattaforma per le STEAM e il coding volta a motivarli e ad aumentare il loro piacere e amore per il contesto scolastico, volto proprio a scongiurare l’abbandono.</w:t>
      </w:r>
    </w:p>
    <w:p w14:paraId="3ED506B2" w14:textId="0D6EA140" w:rsidR="003813E7" w:rsidRPr="00B4271C" w:rsidRDefault="003813E7" w:rsidP="003813E7">
      <w:pPr>
        <w:rPr>
          <w:sz w:val="18"/>
          <w:szCs w:val="18"/>
        </w:rPr>
      </w:pPr>
    </w:p>
    <w:p w14:paraId="18D24A88" w14:textId="6F11476A" w:rsidR="003813E7" w:rsidRPr="00B4271C" w:rsidRDefault="003813E7" w:rsidP="003813E7">
      <w:pPr>
        <w:rPr>
          <w:b/>
          <w:bCs/>
          <w:sz w:val="18"/>
          <w:szCs w:val="18"/>
        </w:rPr>
      </w:pPr>
      <w:r w:rsidRPr="00B4271C">
        <w:rPr>
          <w:b/>
          <w:bCs/>
          <w:sz w:val="18"/>
          <w:szCs w:val="18"/>
        </w:rPr>
        <w:t>Previsione dei costi modulo B</w:t>
      </w:r>
    </w:p>
    <w:p w14:paraId="530E6C17" w14:textId="44D0D7B7" w:rsidR="003813E7" w:rsidRPr="00B4271C" w:rsidRDefault="003813E7" w:rsidP="003813E7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B4271C">
        <w:rPr>
          <w:sz w:val="18"/>
          <w:szCs w:val="18"/>
        </w:rPr>
        <w:t>6.400 €</w:t>
      </w:r>
    </w:p>
    <w:p w14:paraId="5EA27847" w14:textId="361ADC08" w:rsidR="003813E7" w:rsidRPr="00B4271C" w:rsidRDefault="003813E7" w:rsidP="003813E7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B4271C">
        <w:rPr>
          <w:sz w:val="18"/>
          <w:szCs w:val="18"/>
        </w:rPr>
        <w:t>800 €</w:t>
      </w:r>
    </w:p>
    <w:p w14:paraId="3F77EC9B" w14:textId="1AF0508A" w:rsidR="003813E7" w:rsidRPr="00B4271C" w:rsidRDefault="003813E7" w:rsidP="003813E7">
      <w:pPr>
        <w:pStyle w:val="Paragrafoelenco"/>
        <w:numPr>
          <w:ilvl w:val="0"/>
          <w:numId w:val="2"/>
        </w:numPr>
        <w:rPr>
          <w:sz w:val="18"/>
          <w:szCs w:val="18"/>
        </w:rPr>
      </w:pPr>
      <w:r w:rsidRPr="00B4271C">
        <w:rPr>
          <w:sz w:val="18"/>
          <w:szCs w:val="18"/>
        </w:rPr>
        <w:t>800 €</w:t>
      </w:r>
    </w:p>
    <w:p w14:paraId="104E756F" w14:textId="5AF9286E" w:rsidR="003813E7" w:rsidRPr="00B4271C" w:rsidRDefault="003813E7" w:rsidP="003813E7">
      <w:pPr>
        <w:rPr>
          <w:sz w:val="18"/>
          <w:szCs w:val="18"/>
        </w:rPr>
      </w:pPr>
    </w:p>
    <w:p w14:paraId="2390F627" w14:textId="4647D2B9" w:rsidR="003813E7" w:rsidRPr="00B4271C" w:rsidRDefault="002E3A53" w:rsidP="003813E7">
      <w:pPr>
        <w:rPr>
          <w:color w:val="FF0000"/>
          <w:sz w:val="18"/>
          <w:szCs w:val="18"/>
        </w:rPr>
      </w:pPr>
      <w:r w:rsidRPr="00B4271C">
        <w:rPr>
          <w:color w:val="FF0000"/>
          <w:sz w:val="18"/>
          <w:szCs w:val="18"/>
          <w:highlight w:val="yellow"/>
        </w:rPr>
        <w:t xml:space="preserve">NB: </w:t>
      </w:r>
      <w:r w:rsidR="003813E7" w:rsidRPr="00B4271C">
        <w:rPr>
          <w:color w:val="FF0000"/>
          <w:sz w:val="18"/>
          <w:szCs w:val="18"/>
          <w:highlight w:val="yellow"/>
        </w:rPr>
        <w:t>I campi sottostanti sono campi specifici da compilare con i dati della scuola</w:t>
      </w:r>
    </w:p>
    <w:sectPr w:rsidR="003813E7" w:rsidRPr="00B4271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5CC6A" w14:textId="77777777" w:rsidR="00F0403F" w:rsidRDefault="00F0403F" w:rsidP="00B4271C">
      <w:pPr>
        <w:spacing w:line="240" w:lineRule="auto"/>
      </w:pPr>
      <w:r>
        <w:separator/>
      </w:r>
    </w:p>
  </w:endnote>
  <w:endnote w:type="continuationSeparator" w:id="0">
    <w:p w14:paraId="08DA6B30" w14:textId="77777777" w:rsidR="00F0403F" w:rsidRDefault="00F0403F" w:rsidP="00B42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B45AF" w14:textId="3CE991EE" w:rsidR="00B4271C" w:rsidRDefault="00B4271C">
    <w:pPr>
      <w:pStyle w:val="Pidipagina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03A74A60" wp14:editId="64C9BC6C">
          <wp:extent cx="4886325" cy="912067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_color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8535" cy="919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A43F5" w14:textId="77777777" w:rsidR="00F0403F" w:rsidRDefault="00F0403F" w:rsidP="00B4271C">
      <w:pPr>
        <w:spacing w:line="240" w:lineRule="auto"/>
      </w:pPr>
      <w:r>
        <w:separator/>
      </w:r>
    </w:p>
  </w:footnote>
  <w:footnote w:type="continuationSeparator" w:id="0">
    <w:p w14:paraId="2030DE2D" w14:textId="77777777" w:rsidR="00F0403F" w:rsidRDefault="00F0403F" w:rsidP="00B42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13899" w14:textId="5C023F37" w:rsidR="00B4271C" w:rsidRDefault="00B4271C">
    <w:pPr>
      <w:pStyle w:val="Intestazione"/>
    </w:pPr>
    <w:r>
      <w:rPr>
        <w:noProof/>
      </w:rPr>
      <w:t xml:space="preserve">                     </w:t>
    </w:r>
    <w:r>
      <w:rPr>
        <w:noProof/>
      </w:rPr>
      <w:drawing>
        <wp:inline distT="0" distB="0" distL="0" distR="0" wp14:anchorId="38A05373" wp14:editId="4F350241">
          <wp:extent cx="4905375" cy="1038282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_colore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883" cy="104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E5D94"/>
    <w:multiLevelType w:val="hybridMultilevel"/>
    <w:tmpl w:val="1A2210F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207E9"/>
    <w:multiLevelType w:val="hybridMultilevel"/>
    <w:tmpl w:val="FC4A65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E7"/>
    <w:rsid w:val="002E3A53"/>
    <w:rsid w:val="003813E7"/>
    <w:rsid w:val="005B4957"/>
    <w:rsid w:val="00601927"/>
    <w:rsid w:val="00786F1E"/>
    <w:rsid w:val="0096218C"/>
    <w:rsid w:val="00B4271C"/>
    <w:rsid w:val="00B861A0"/>
    <w:rsid w:val="00C80A6F"/>
    <w:rsid w:val="00DD1C58"/>
    <w:rsid w:val="00F0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031BD"/>
  <w15:chartTrackingRefBased/>
  <w15:docId w15:val="{BC96890C-F354-42B7-BD75-AE604A8F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13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71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71C"/>
  </w:style>
  <w:style w:type="paragraph" w:styleId="Pidipagina">
    <w:name w:val="footer"/>
    <w:basedOn w:val="Normale"/>
    <w:link w:val="PidipaginaCarattere"/>
    <w:uiPriority w:val="99"/>
    <w:unhideWhenUsed/>
    <w:rsid w:val="00B4271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Lanzarini</dc:creator>
  <cp:keywords/>
  <dc:description/>
  <cp:lastModifiedBy>Lisa Lanzarini</cp:lastModifiedBy>
  <cp:revision>3</cp:revision>
  <dcterms:created xsi:type="dcterms:W3CDTF">2020-07-31T10:56:00Z</dcterms:created>
  <dcterms:modified xsi:type="dcterms:W3CDTF">2020-07-31T11:43:00Z</dcterms:modified>
</cp:coreProperties>
</file>